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09E37C8D" w:rsidR="005267BA" w:rsidRPr="003B6C0C" w:rsidRDefault="005428EB" w:rsidP="00D13AA2">
      <w:pPr>
        <w:pStyle w:val="SSRESHEADING1"/>
      </w:pPr>
      <w:r>
        <w:t xml:space="preserve">Act 1 Scene </w:t>
      </w:r>
      <w:r w:rsidR="00AD0BEF">
        <w:t>3</w:t>
      </w:r>
    </w:p>
    <w:p w14:paraId="35AD693A" w14:textId="43D79C56" w:rsidR="00AD0BEF" w:rsidRDefault="0014139B" w:rsidP="00F92BE3">
      <w:r>
        <w:t xml:space="preserve">In various conversations, Lord Capulet, </w:t>
      </w:r>
      <w:r w:rsidR="00CD624A" w:rsidRPr="00CD624A">
        <w:t>Lady Capulet and the Nurse</w:t>
      </w:r>
      <w:r w:rsidR="00CD624A">
        <w:t xml:space="preserve"> discuss Juliet’s age</w:t>
      </w:r>
      <w:r w:rsidR="00F732DC">
        <w:t>. This</w:t>
      </w:r>
      <w:r w:rsidR="00CD624A" w:rsidRPr="00CD624A">
        <w:t xml:space="preserve"> establishes </w:t>
      </w:r>
      <w:r w:rsidR="00F732DC">
        <w:t>the fact that</w:t>
      </w:r>
      <w:r w:rsidR="00CD624A" w:rsidRPr="00CD624A">
        <w:t xml:space="preserve"> Juliet will be 14 in just over two weeks</w:t>
      </w:r>
      <w:r w:rsidR="00CD624A">
        <w:t>’</w:t>
      </w:r>
      <w:r w:rsidR="00CD624A" w:rsidRPr="00CD624A">
        <w:t xml:space="preserve"> time</w:t>
      </w:r>
      <w:r w:rsidR="00F732DC">
        <w:t>. Following this discussion</w:t>
      </w:r>
      <w:r w:rsidR="00CD624A" w:rsidRPr="00CD624A">
        <w:t>, Lady Capulet tells Juliet that Count Paris wants to marry her and that she will meet him at the Capulet party that evening. Juliet says very little in this scene</w:t>
      </w:r>
      <w:r w:rsidR="005C22C3">
        <w:t>. She just agrees</w:t>
      </w:r>
      <w:r w:rsidR="00CD624A" w:rsidRPr="00CD624A">
        <w:t xml:space="preserve"> to do what her parents want her to do.</w:t>
      </w:r>
    </w:p>
    <w:p w14:paraId="099D8820" w14:textId="2F519192" w:rsidR="006D2A3E" w:rsidRDefault="006D2A3E" w:rsidP="007B64EA">
      <w:pPr>
        <w:ind w:left="720"/>
      </w:pPr>
      <w:r>
        <w:t>LORD CAPULET:</w:t>
      </w:r>
      <w:r>
        <w:tab/>
        <w:t>She has not seen the change of fourteen years</w:t>
      </w:r>
      <w:r w:rsidR="00B7199C">
        <w:t>.</w:t>
      </w:r>
    </w:p>
    <w:p w14:paraId="7B7BE2AD" w14:textId="674A62DB" w:rsidR="006D2A3E" w:rsidRDefault="006D2A3E" w:rsidP="007B64EA">
      <w:pPr>
        <w:ind w:left="720"/>
      </w:pPr>
      <w:r>
        <w:t>LADY CAPULET</w:t>
      </w:r>
      <w:r>
        <w:tab/>
        <w:t>:</w:t>
      </w:r>
      <w:r>
        <w:tab/>
        <w:t>She’s not fourteen</w:t>
      </w:r>
      <w:r w:rsidR="00B7199C">
        <w:t>.</w:t>
      </w:r>
    </w:p>
    <w:p w14:paraId="25BB5FDF" w14:textId="7DF99FF6" w:rsidR="00AD0BEF" w:rsidRDefault="006D2A3E" w:rsidP="007B64EA">
      <w:pPr>
        <w:ind w:left="720"/>
      </w:pPr>
      <w:r>
        <w:t>NURSE</w:t>
      </w:r>
      <w:r w:rsidR="00AD51ED">
        <w:t>:</w:t>
      </w:r>
      <w:r>
        <w:tab/>
      </w:r>
      <w:r>
        <w:tab/>
        <w:t>Come Lammas Eve at night shall she be fourteen</w:t>
      </w:r>
      <w:r w:rsidR="00B7199C">
        <w:t>.</w:t>
      </w:r>
    </w:p>
    <w:p w14:paraId="088418E7" w14:textId="77777777" w:rsidR="00AD51ED" w:rsidRDefault="00AD51ED" w:rsidP="007B64EA">
      <w:pPr>
        <w:ind w:left="720"/>
      </w:pPr>
      <w:r>
        <w:t>*******************</w:t>
      </w:r>
    </w:p>
    <w:p w14:paraId="3A44FE25" w14:textId="77777777" w:rsidR="00AD51ED" w:rsidRDefault="00AD51ED" w:rsidP="007B64EA">
      <w:pPr>
        <w:ind w:left="720"/>
      </w:pPr>
      <w:r>
        <w:t>LADY CAPULET:</w:t>
      </w:r>
      <w:r>
        <w:tab/>
        <w:t xml:space="preserve">How stands your disposition to be married? </w:t>
      </w:r>
    </w:p>
    <w:p w14:paraId="03D6ADC2" w14:textId="2F9FC5A7" w:rsidR="00AD51ED" w:rsidRDefault="00AD51ED" w:rsidP="007B64EA">
      <w:pPr>
        <w:ind w:left="720"/>
      </w:pPr>
      <w:r>
        <w:t>JULIET:</w:t>
      </w:r>
      <w:r>
        <w:tab/>
      </w:r>
      <w:r>
        <w:tab/>
      </w:r>
      <w:r>
        <w:tab/>
        <w:t>It is an honour that I dream not of</w:t>
      </w:r>
      <w:r w:rsidR="00711895">
        <w:t>.</w:t>
      </w:r>
    </w:p>
    <w:tbl>
      <w:tblPr>
        <w:tblStyle w:val="TableGrid"/>
        <w:tblW w:w="0" w:type="auto"/>
        <w:tblLook w:val="04A0" w:firstRow="1" w:lastRow="0" w:firstColumn="1" w:lastColumn="0" w:noHBand="0" w:noVBand="1"/>
      </w:tblPr>
      <w:tblGrid>
        <w:gridCol w:w="9376"/>
      </w:tblGrid>
      <w:tr w:rsidR="00A93D92" w14:paraId="531172DF" w14:textId="77777777" w:rsidTr="006156BB">
        <w:tc>
          <w:tcPr>
            <w:tcW w:w="9376" w:type="dxa"/>
          </w:tcPr>
          <w:p w14:paraId="196FDACE" w14:textId="085F93B6" w:rsidR="00A93D92" w:rsidRDefault="00A93D92" w:rsidP="006156BB">
            <w:pPr>
              <w:pStyle w:val="SSHeading3"/>
            </w:pPr>
            <w:r>
              <w:t>Task</w:t>
            </w:r>
            <w:r w:rsidR="004A5E63">
              <w:t>s</w:t>
            </w:r>
          </w:p>
          <w:p w14:paraId="462898FC" w14:textId="363A5EF4" w:rsidR="00496E70" w:rsidRDefault="00056EBD" w:rsidP="00D377DC">
            <w:pPr>
              <w:pStyle w:val="ListParagraph"/>
              <w:numPr>
                <w:ilvl w:val="0"/>
                <w:numId w:val="56"/>
              </w:numPr>
            </w:pPr>
            <w:r>
              <w:t xml:space="preserve">What have you learned so far about Juliet’s </w:t>
            </w:r>
            <w:r w:rsidR="00D377DC" w:rsidRPr="00D377DC">
              <w:t>situation</w:t>
            </w:r>
            <w:r>
              <w:t xml:space="preserve">? How does this </w:t>
            </w:r>
            <w:r w:rsidR="00D377DC" w:rsidRPr="00D377DC">
              <w:t xml:space="preserve">compare to Romeo’s </w:t>
            </w:r>
            <w:r>
              <w:t>situation?</w:t>
            </w:r>
            <w:r w:rsidR="00074DCC">
              <w:t xml:space="preserve"> Write a short comparison.</w:t>
            </w:r>
            <w:r w:rsidR="00D377DC" w:rsidRPr="00D377DC">
              <w:t xml:space="preserve"> </w:t>
            </w:r>
          </w:p>
          <w:p w14:paraId="751AD1B0" w14:textId="77777777" w:rsidR="00496E70" w:rsidRDefault="00496E70" w:rsidP="004A5E63"/>
          <w:p w14:paraId="7B26D069" w14:textId="77777777" w:rsidR="00496E70" w:rsidRDefault="00496E70" w:rsidP="004A5E63"/>
          <w:p w14:paraId="42DD543F" w14:textId="77777777" w:rsidR="00496E70" w:rsidRDefault="00496E70" w:rsidP="004A5E63"/>
          <w:p w14:paraId="54D49E0F" w14:textId="77777777" w:rsidR="00496E70" w:rsidRDefault="00496E70" w:rsidP="004A5E63"/>
          <w:p w14:paraId="24F3D3A2" w14:textId="77777777" w:rsidR="00496E70" w:rsidRDefault="00496E70" w:rsidP="004A5E63"/>
          <w:p w14:paraId="68885D6D" w14:textId="77777777" w:rsidR="00496E70" w:rsidRDefault="00496E70" w:rsidP="004A5E63"/>
          <w:p w14:paraId="188A5535" w14:textId="77777777" w:rsidR="00074DCC" w:rsidRDefault="00074DCC" w:rsidP="00074DCC">
            <w:pPr>
              <w:pStyle w:val="ListParagraph"/>
              <w:ind w:left="360"/>
            </w:pPr>
          </w:p>
          <w:p w14:paraId="6F9C1D00" w14:textId="6F54854A" w:rsidR="00A93D92" w:rsidRDefault="00D377DC" w:rsidP="00074DCC">
            <w:pPr>
              <w:pStyle w:val="ListParagraph"/>
              <w:numPr>
                <w:ilvl w:val="0"/>
                <w:numId w:val="56"/>
              </w:numPr>
            </w:pPr>
            <w:r w:rsidRPr="00D377DC">
              <w:t xml:space="preserve">You could also add Juliet's line: ‘It is an honour that I dream not of’ to </w:t>
            </w:r>
            <w:r>
              <w:t xml:space="preserve">your </w:t>
            </w:r>
            <w:r w:rsidRPr="00D377DC">
              <w:rPr>
                <w:b/>
                <w:bCs/>
              </w:rPr>
              <w:t>Honour and duty theme sheet</w:t>
            </w:r>
            <w:r>
              <w:t>.</w:t>
            </w:r>
          </w:p>
        </w:tc>
      </w:tr>
    </w:tbl>
    <w:p w14:paraId="2DD39933" w14:textId="77777777" w:rsidR="00AD0BEF" w:rsidRDefault="00AD0BEF" w:rsidP="00F92BE3"/>
    <w:p w14:paraId="6F8ACE67" w14:textId="341B4426" w:rsidR="00496E70" w:rsidRDefault="00496E70" w:rsidP="00496E70">
      <w:pPr>
        <w:pStyle w:val="SSRESHEADING1"/>
      </w:pPr>
      <w:r>
        <w:t>Act 1 Scene 4</w:t>
      </w:r>
    </w:p>
    <w:p w14:paraId="5627B2A7" w14:textId="23E52611" w:rsidR="000250E8" w:rsidRDefault="000250E8" w:rsidP="00F92BE3">
      <w:r w:rsidRPr="000250E8">
        <w:t>Romeo, Benvolio and Mercutio are on their way to the Capulet party. Romeo and Mercutio talk about love and what it means. Benvolio tells them to hurry up or they will miss the party. Romeo confesses a bad feeling about what might result from the their actions, but decides to go anyway.</w:t>
      </w:r>
    </w:p>
    <w:p w14:paraId="607B13CB" w14:textId="3F3C9015" w:rsidR="00592D9E" w:rsidRDefault="00592D9E" w:rsidP="007B64EA">
      <w:pPr>
        <w:ind w:left="720"/>
      </w:pPr>
      <w:r>
        <w:t xml:space="preserve">BENVOLIO:  </w:t>
      </w:r>
      <w:r>
        <w:tab/>
        <w:t xml:space="preserve">Supper is done, and we shall come too late. </w:t>
      </w:r>
    </w:p>
    <w:p w14:paraId="346B5E01" w14:textId="6FE4D02B" w:rsidR="00592D9E" w:rsidRDefault="00592D9E" w:rsidP="007B64EA">
      <w:pPr>
        <w:ind w:left="720"/>
        <w:contextualSpacing/>
      </w:pPr>
      <w:r>
        <w:t>ROMEO:</w:t>
      </w:r>
      <w:r>
        <w:tab/>
        <w:t xml:space="preserve">I fear too early, for my mind misgives; </w:t>
      </w:r>
    </w:p>
    <w:p w14:paraId="16022502" w14:textId="77777777" w:rsidR="00592D9E" w:rsidRDefault="00592D9E" w:rsidP="007B64EA">
      <w:pPr>
        <w:ind w:left="2160"/>
        <w:contextualSpacing/>
      </w:pPr>
      <w:r>
        <w:t xml:space="preserve">Some consequence yet hanging in the stars </w:t>
      </w:r>
    </w:p>
    <w:p w14:paraId="6B526CA1" w14:textId="77777777" w:rsidR="00592D9E" w:rsidRDefault="00592D9E" w:rsidP="007B64EA">
      <w:pPr>
        <w:ind w:left="2160"/>
        <w:contextualSpacing/>
      </w:pPr>
      <w:r>
        <w:t xml:space="preserve">Shall bitterly begin his fearful date </w:t>
      </w:r>
    </w:p>
    <w:p w14:paraId="541E5173" w14:textId="77777777" w:rsidR="00592D9E" w:rsidRDefault="00592D9E" w:rsidP="007B64EA">
      <w:pPr>
        <w:ind w:left="2160"/>
        <w:contextualSpacing/>
      </w:pPr>
      <w:r>
        <w:t xml:space="preserve">With this night’s revels, and expire the term </w:t>
      </w:r>
    </w:p>
    <w:p w14:paraId="2A279773" w14:textId="77777777" w:rsidR="00592D9E" w:rsidRDefault="00592D9E" w:rsidP="007B64EA">
      <w:pPr>
        <w:ind w:left="2160"/>
        <w:contextualSpacing/>
      </w:pPr>
      <w:r>
        <w:t xml:space="preserve">Of a </w:t>
      </w:r>
      <w:proofErr w:type="spellStart"/>
      <w:r>
        <w:t>despisèd</w:t>
      </w:r>
      <w:proofErr w:type="spellEnd"/>
      <w:r>
        <w:t xml:space="preserve"> life closed in my breast </w:t>
      </w:r>
    </w:p>
    <w:p w14:paraId="4BE9D51E" w14:textId="77777777" w:rsidR="00592D9E" w:rsidRDefault="00592D9E" w:rsidP="007B64EA">
      <w:pPr>
        <w:ind w:left="2160"/>
        <w:contextualSpacing/>
      </w:pPr>
      <w:r>
        <w:t xml:space="preserve">By some vile forfeit of untimely death. </w:t>
      </w:r>
    </w:p>
    <w:p w14:paraId="64A1BE88" w14:textId="77777777" w:rsidR="00592D9E" w:rsidRDefault="00592D9E" w:rsidP="007B64EA">
      <w:pPr>
        <w:ind w:left="2160"/>
        <w:contextualSpacing/>
      </w:pPr>
      <w:r>
        <w:t xml:space="preserve">But he that hath the steerage of my course </w:t>
      </w:r>
    </w:p>
    <w:p w14:paraId="59D6E1F7" w14:textId="2C17510F" w:rsidR="000250E8" w:rsidRDefault="00592D9E" w:rsidP="007B64EA">
      <w:pPr>
        <w:ind w:left="2160"/>
      </w:pPr>
      <w:r>
        <w:t>Direct my sail. On, lusty gentlemen.</w:t>
      </w:r>
    </w:p>
    <w:tbl>
      <w:tblPr>
        <w:tblStyle w:val="TableGrid"/>
        <w:tblW w:w="0" w:type="auto"/>
        <w:tblLook w:val="04A0" w:firstRow="1" w:lastRow="0" w:firstColumn="1" w:lastColumn="0" w:noHBand="0" w:noVBand="1"/>
      </w:tblPr>
      <w:tblGrid>
        <w:gridCol w:w="9376"/>
      </w:tblGrid>
      <w:tr w:rsidR="00316388" w14:paraId="2DCB55EF" w14:textId="77777777" w:rsidTr="00316388">
        <w:tc>
          <w:tcPr>
            <w:tcW w:w="9376" w:type="dxa"/>
          </w:tcPr>
          <w:p w14:paraId="12E2C9D7" w14:textId="58E04FBF" w:rsidR="006C5698" w:rsidRDefault="006C5698" w:rsidP="006C5698">
            <w:pPr>
              <w:pStyle w:val="SSHeading3"/>
            </w:pPr>
            <w:r>
              <w:t>Task</w:t>
            </w:r>
          </w:p>
          <w:p w14:paraId="70093F39" w14:textId="36702C48" w:rsidR="0099362D" w:rsidRDefault="004A5E63" w:rsidP="0099362D">
            <w:pPr>
              <w:pStyle w:val="ListParagraph"/>
              <w:numPr>
                <w:ilvl w:val="0"/>
                <w:numId w:val="58"/>
              </w:numPr>
            </w:pPr>
            <w:r w:rsidRPr="004A5E63">
              <w:t>How is the theme of fate vs</w:t>
            </w:r>
            <w:r>
              <w:t>.</w:t>
            </w:r>
            <w:r w:rsidRPr="004A5E63">
              <w:t xml:space="preserve"> free will </w:t>
            </w:r>
            <w:proofErr w:type="spellStart"/>
            <w:r w:rsidRPr="004A5E63">
              <w:t>shown</w:t>
            </w:r>
            <w:proofErr w:type="spellEnd"/>
            <w:r w:rsidRPr="004A5E63">
              <w:t xml:space="preserve"> in Romeo’s speech? Add Romeo’s line: ‘my mind misgives;</w:t>
            </w:r>
            <w:r>
              <w:t xml:space="preserve"> </w:t>
            </w:r>
            <w:r w:rsidRPr="004A5E63">
              <w:t xml:space="preserve">/ Some consequence yet hanging in the stars’ to your </w:t>
            </w:r>
            <w:r w:rsidRPr="004A5E63">
              <w:rPr>
                <w:b/>
                <w:bCs/>
              </w:rPr>
              <w:t>Fate vs. free will theme sheet</w:t>
            </w:r>
            <w:r w:rsidRPr="004A5E63">
              <w:t xml:space="preserve"> with your answer.</w:t>
            </w:r>
          </w:p>
        </w:tc>
      </w:tr>
    </w:tbl>
    <w:p w14:paraId="4E68A4CC" w14:textId="77777777" w:rsidR="00316388" w:rsidRDefault="00316388" w:rsidP="00316388"/>
    <w:sectPr w:rsidR="00316388" w:rsidSect="00CA4C9A">
      <w:headerReference w:type="default" r:id="rId11"/>
      <w:footerReference w:type="default" r:id="rId12"/>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04160" w14:textId="77777777" w:rsidR="00424FB4" w:rsidRDefault="00424FB4">
      <w:pPr>
        <w:spacing w:after="0" w:line="240" w:lineRule="auto"/>
      </w:pPr>
      <w:r>
        <w:separator/>
      </w:r>
    </w:p>
  </w:endnote>
  <w:endnote w:type="continuationSeparator" w:id="0">
    <w:p w14:paraId="0A4F8F7A" w14:textId="77777777" w:rsidR="00424FB4" w:rsidRDefault="00424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F7B8" w14:textId="77777777" w:rsidR="00424FB4" w:rsidRDefault="00424FB4">
      <w:pPr>
        <w:spacing w:after="0" w:line="240" w:lineRule="auto"/>
      </w:pPr>
      <w:r>
        <w:separator/>
      </w:r>
    </w:p>
  </w:footnote>
  <w:footnote w:type="continuationSeparator" w:id="0">
    <w:p w14:paraId="31CAF2F1" w14:textId="77777777" w:rsidR="00424FB4" w:rsidRDefault="00424F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6467288A"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651FD8">
      <w:rPr>
        <w:sz w:val="20"/>
        <w:szCs w:val="20"/>
      </w:rPr>
      <w:t>1</w:t>
    </w:r>
    <w:r w:rsidR="00FD37C3">
      <w:rPr>
        <w:sz w:val="20"/>
        <w:szCs w:val="20"/>
      </w:rPr>
      <w:t>3</w:t>
    </w:r>
    <w:r w:rsidR="00651FD8">
      <w:rPr>
        <w:sz w:val="20"/>
        <w:szCs w:val="20"/>
      </w:rPr>
      <w:t xml:space="preserve"> – Act 1 Scene</w:t>
    </w:r>
    <w:r w:rsidR="00FD37C3">
      <w:rPr>
        <w:sz w:val="20"/>
        <w:szCs w:val="20"/>
      </w:rPr>
      <w:t>s 2–4</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ACA"/>
    <w:multiLevelType w:val="hybridMultilevel"/>
    <w:tmpl w:val="D1FA098E"/>
    <w:lvl w:ilvl="0" w:tplc="E078F402">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52461A"/>
    <w:multiLevelType w:val="hybridMultilevel"/>
    <w:tmpl w:val="BB5C4A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2118DC"/>
    <w:multiLevelType w:val="hybridMultilevel"/>
    <w:tmpl w:val="BB100A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2"/>
  </w:num>
  <w:num w:numId="2" w16cid:durableId="1165822102">
    <w:abstractNumId w:val="14"/>
  </w:num>
  <w:num w:numId="3" w16cid:durableId="810829720">
    <w:abstractNumId w:val="32"/>
  </w:num>
  <w:num w:numId="4" w16cid:durableId="2076779634">
    <w:abstractNumId w:val="41"/>
  </w:num>
  <w:num w:numId="5" w16cid:durableId="1713380593">
    <w:abstractNumId w:val="49"/>
  </w:num>
  <w:num w:numId="6" w16cid:durableId="692725289">
    <w:abstractNumId w:val="23"/>
  </w:num>
  <w:num w:numId="7" w16cid:durableId="1976639092">
    <w:abstractNumId w:val="57"/>
  </w:num>
  <w:num w:numId="8" w16cid:durableId="1549216920">
    <w:abstractNumId w:val="9"/>
  </w:num>
  <w:num w:numId="9" w16cid:durableId="847672088">
    <w:abstractNumId w:val="25"/>
  </w:num>
  <w:num w:numId="10" w16cid:durableId="421535748">
    <w:abstractNumId w:val="52"/>
  </w:num>
  <w:num w:numId="11" w16cid:durableId="71583057">
    <w:abstractNumId w:val="8"/>
  </w:num>
  <w:num w:numId="12" w16cid:durableId="353969609">
    <w:abstractNumId w:val="24"/>
  </w:num>
  <w:num w:numId="13" w16cid:durableId="1334256891">
    <w:abstractNumId w:val="44"/>
  </w:num>
  <w:num w:numId="14" w16cid:durableId="1235631058">
    <w:abstractNumId w:val="22"/>
  </w:num>
  <w:num w:numId="15" w16cid:durableId="1465469387">
    <w:abstractNumId w:val="21"/>
  </w:num>
  <w:num w:numId="16" w16cid:durableId="513762214">
    <w:abstractNumId w:val="15"/>
  </w:num>
  <w:num w:numId="17" w16cid:durableId="1619557276">
    <w:abstractNumId w:val="34"/>
  </w:num>
  <w:num w:numId="18" w16cid:durableId="462381579">
    <w:abstractNumId w:val="0"/>
  </w:num>
  <w:num w:numId="19" w16cid:durableId="2099017204">
    <w:abstractNumId w:val="43"/>
  </w:num>
  <w:num w:numId="20" w16cid:durableId="263657035">
    <w:abstractNumId w:val="56"/>
  </w:num>
  <w:num w:numId="21" w16cid:durableId="1959143774">
    <w:abstractNumId w:val="26"/>
  </w:num>
  <w:num w:numId="22" w16cid:durableId="1862819363">
    <w:abstractNumId w:val="19"/>
  </w:num>
  <w:num w:numId="23" w16cid:durableId="905187419">
    <w:abstractNumId w:val="13"/>
  </w:num>
  <w:num w:numId="24" w16cid:durableId="1639870941">
    <w:abstractNumId w:val="50"/>
  </w:num>
  <w:num w:numId="25" w16cid:durableId="444736983">
    <w:abstractNumId w:val="30"/>
  </w:num>
  <w:num w:numId="26" w16cid:durableId="575288604">
    <w:abstractNumId w:val="18"/>
  </w:num>
  <w:num w:numId="27" w16cid:durableId="1975913941">
    <w:abstractNumId w:val="40"/>
  </w:num>
  <w:num w:numId="28" w16cid:durableId="1863782241">
    <w:abstractNumId w:val="16"/>
  </w:num>
  <w:num w:numId="29" w16cid:durableId="1799758775">
    <w:abstractNumId w:val="36"/>
  </w:num>
  <w:num w:numId="30" w16cid:durableId="1526333949">
    <w:abstractNumId w:val="42"/>
  </w:num>
  <w:num w:numId="31" w16cid:durableId="725952036">
    <w:abstractNumId w:val="51"/>
  </w:num>
  <w:num w:numId="32" w16cid:durableId="1617441550">
    <w:abstractNumId w:val="48"/>
  </w:num>
  <w:num w:numId="33" w16cid:durableId="595334961">
    <w:abstractNumId w:val="46"/>
  </w:num>
  <w:num w:numId="34" w16cid:durableId="78991797">
    <w:abstractNumId w:val="37"/>
  </w:num>
  <w:num w:numId="35" w16cid:durableId="1201018416">
    <w:abstractNumId w:val="47"/>
  </w:num>
  <w:num w:numId="36" w16cid:durableId="558442493">
    <w:abstractNumId w:val="29"/>
  </w:num>
  <w:num w:numId="37" w16cid:durableId="1186404173">
    <w:abstractNumId w:val="17"/>
  </w:num>
  <w:num w:numId="38" w16cid:durableId="422653089">
    <w:abstractNumId w:val="39"/>
  </w:num>
  <w:num w:numId="39" w16cid:durableId="1431392357">
    <w:abstractNumId w:val="7"/>
  </w:num>
  <w:num w:numId="40" w16cid:durableId="1495608955">
    <w:abstractNumId w:val="45"/>
  </w:num>
  <w:num w:numId="41" w16cid:durableId="1746873031">
    <w:abstractNumId w:val="35"/>
  </w:num>
  <w:num w:numId="42" w16cid:durableId="2115007895">
    <w:abstractNumId w:val="53"/>
  </w:num>
  <w:num w:numId="43" w16cid:durableId="487476519">
    <w:abstractNumId w:val="11"/>
  </w:num>
  <w:num w:numId="44" w16cid:durableId="268852648">
    <w:abstractNumId w:val="28"/>
  </w:num>
  <w:num w:numId="45" w16cid:durableId="1884639058">
    <w:abstractNumId w:val="27"/>
  </w:num>
  <w:num w:numId="46" w16cid:durableId="788937481">
    <w:abstractNumId w:val="6"/>
  </w:num>
  <w:num w:numId="47" w16cid:durableId="631011508">
    <w:abstractNumId w:val="38"/>
  </w:num>
  <w:num w:numId="48" w16cid:durableId="1799451782">
    <w:abstractNumId w:val="5"/>
  </w:num>
  <w:num w:numId="49" w16cid:durableId="835455372">
    <w:abstractNumId w:val="54"/>
  </w:num>
  <w:num w:numId="50" w16cid:durableId="683632854">
    <w:abstractNumId w:val="12"/>
  </w:num>
  <w:num w:numId="51" w16cid:durableId="1204251455">
    <w:abstractNumId w:val="20"/>
  </w:num>
  <w:num w:numId="52" w16cid:durableId="689648312">
    <w:abstractNumId w:val="4"/>
  </w:num>
  <w:num w:numId="53" w16cid:durableId="1857112584">
    <w:abstractNumId w:val="10"/>
  </w:num>
  <w:num w:numId="54" w16cid:durableId="1723288877">
    <w:abstractNumId w:val="55"/>
  </w:num>
  <w:num w:numId="55" w16cid:durableId="107511101">
    <w:abstractNumId w:val="31"/>
  </w:num>
  <w:num w:numId="56" w16cid:durableId="657727515">
    <w:abstractNumId w:val="3"/>
  </w:num>
  <w:num w:numId="57" w16cid:durableId="626546018">
    <w:abstractNumId w:val="33"/>
  </w:num>
  <w:num w:numId="58" w16cid:durableId="1350063189">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0E8"/>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56EBD"/>
    <w:rsid w:val="00060050"/>
    <w:rsid w:val="00062B85"/>
    <w:rsid w:val="00064FDD"/>
    <w:rsid w:val="000654FB"/>
    <w:rsid w:val="000669E1"/>
    <w:rsid w:val="00067A90"/>
    <w:rsid w:val="000705C7"/>
    <w:rsid w:val="00072BA4"/>
    <w:rsid w:val="00072EDA"/>
    <w:rsid w:val="00073195"/>
    <w:rsid w:val="000747C0"/>
    <w:rsid w:val="00074D8E"/>
    <w:rsid w:val="00074DCC"/>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9B"/>
    <w:rsid w:val="001413B5"/>
    <w:rsid w:val="001441EF"/>
    <w:rsid w:val="00146515"/>
    <w:rsid w:val="00147A20"/>
    <w:rsid w:val="0014B13E"/>
    <w:rsid w:val="0015001A"/>
    <w:rsid w:val="0015136C"/>
    <w:rsid w:val="001526F9"/>
    <w:rsid w:val="001537FA"/>
    <w:rsid w:val="00153CBA"/>
    <w:rsid w:val="00153EE2"/>
    <w:rsid w:val="00153FDA"/>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21B7"/>
    <w:rsid w:val="00433415"/>
    <w:rsid w:val="00433750"/>
    <w:rsid w:val="00434B9A"/>
    <w:rsid w:val="004359EC"/>
    <w:rsid w:val="004361EB"/>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6E70"/>
    <w:rsid w:val="00499363"/>
    <w:rsid w:val="004A1589"/>
    <w:rsid w:val="004A2269"/>
    <w:rsid w:val="004A2B9E"/>
    <w:rsid w:val="004A415B"/>
    <w:rsid w:val="004A5242"/>
    <w:rsid w:val="004A5971"/>
    <w:rsid w:val="004A5E63"/>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5E21"/>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2D9E"/>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22C3"/>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7621"/>
    <w:rsid w:val="00651B8F"/>
    <w:rsid w:val="00651FD8"/>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698"/>
    <w:rsid w:val="006C5B27"/>
    <w:rsid w:val="006C5BE7"/>
    <w:rsid w:val="006D1671"/>
    <w:rsid w:val="006D184B"/>
    <w:rsid w:val="006D1B74"/>
    <w:rsid w:val="006D2A3E"/>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1895"/>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4EA"/>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CD6"/>
    <w:rsid w:val="008D2092"/>
    <w:rsid w:val="008D215D"/>
    <w:rsid w:val="008D2987"/>
    <w:rsid w:val="008D2C2E"/>
    <w:rsid w:val="008D3792"/>
    <w:rsid w:val="008D45DA"/>
    <w:rsid w:val="008D4E84"/>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AE4"/>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3D92"/>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BEF"/>
    <w:rsid w:val="00AD0C9E"/>
    <w:rsid w:val="00AD12A7"/>
    <w:rsid w:val="00AD1420"/>
    <w:rsid w:val="00AD1924"/>
    <w:rsid w:val="00AD2875"/>
    <w:rsid w:val="00AD2C08"/>
    <w:rsid w:val="00AD3D63"/>
    <w:rsid w:val="00AD51ED"/>
    <w:rsid w:val="00AD59DA"/>
    <w:rsid w:val="00AD6412"/>
    <w:rsid w:val="00AD72F5"/>
    <w:rsid w:val="00AE1379"/>
    <w:rsid w:val="00AE1992"/>
    <w:rsid w:val="00AE19BB"/>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99C"/>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4A"/>
    <w:rsid w:val="00CD629B"/>
    <w:rsid w:val="00CE03A8"/>
    <w:rsid w:val="00CE43BD"/>
    <w:rsid w:val="00CE4E2C"/>
    <w:rsid w:val="00CE5178"/>
    <w:rsid w:val="00CE6020"/>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77DC"/>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2CF7"/>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0EFD"/>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32DC"/>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32"/>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37C3"/>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2.xml><?xml version="1.0" encoding="utf-8"?>
<ds:datastoreItem xmlns:ds="http://schemas.openxmlformats.org/officeDocument/2006/customXml" ds:itemID="{5CE69857-5E0C-470E-8645-CD3653E9F1EA}"/>
</file>

<file path=customXml/itemProps3.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133</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129</cp:revision>
  <dcterms:created xsi:type="dcterms:W3CDTF">2025-11-05T16:35:00Z</dcterms:created>
  <dcterms:modified xsi:type="dcterms:W3CDTF">2025-11-21T15:06:00Z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